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4E" w:rsidRPr="00E94C4E" w:rsidRDefault="00E94C4E" w:rsidP="00C92428">
      <w:pPr>
        <w:shd w:val="clear" w:color="auto" w:fill="FFFFFF"/>
        <w:spacing w:after="100" w:afterAutospacing="1" w:line="540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4C4E"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  <w:lang w:eastAsia="ru-RU"/>
        </w:rPr>
        <w:t>АЛГОРИТМ ПРОХОЖДЕНИЯ МЕДИЦИНСКОЙ ВОДИТЕЛЬСКОЙ КОМИССИИ</w:t>
      </w:r>
    </w:p>
    <w:p w:rsidR="00E94C4E" w:rsidRPr="00E94C4E" w:rsidRDefault="00E94C4E" w:rsidP="00E94C4E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Председатель медицинской водительской комиссии ‒ 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заведующ</w:t>
      </w:r>
      <w:r w:rsidR="003E29E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ий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поликлиникой </w:t>
      </w:r>
      <w:proofErr w:type="spellStart"/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Вешторт</w:t>
      </w:r>
      <w:proofErr w:type="spellEnd"/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В.М.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каб</w:t>
      </w:r>
      <w:proofErr w:type="spellEnd"/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. № 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6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тел. 2 ‒ 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22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‒ 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14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b/>
          <w:bCs/>
          <w:i/>
          <w:iCs/>
          <w:color w:val="B10B3F"/>
          <w:sz w:val="21"/>
          <w:szCs w:val="21"/>
          <w:u w:val="single"/>
          <w:lang w:eastAsia="ru-RU"/>
        </w:rPr>
        <w:t>При обращении в регистратуру: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* медицинский регистратор передает карту амбулаторного пациента в отделение профилактики (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-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ой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этаж, время работы кабинета 8.00 ‒ 16.00)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b/>
          <w:bCs/>
          <w:i/>
          <w:iCs/>
          <w:color w:val="B10B3F"/>
          <w:sz w:val="21"/>
          <w:szCs w:val="21"/>
          <w:u w:val="single"/>
          <w:lang w:eastAsia="ru-RU"/>
        </w:rPr>
        <w:t>Отделение профилактики (</w:t>
      </w:r>
      <w:r w:rsidR="00A040A9">
        <w:rPr>
          <w:rFonts w:ascii="Open Sans" w:eastAsia="Times New Roman" w:hAnsi="Open Sans" w:cs="Times New Roman"/>
          <w:b/>
          <w:bCs/>
          <w:i/>
          <w:iCs/>
          <w:color w:val="B10B3F"/>
          <w:sz w:val="21"/>
          <w:szCs w:val="21"/>
          <w:u w:val="single"/>
          <w:lang w:eastAsia="ru-RU"/>
        </w:rPr>
        <w:t>2</w:t>
      </w:r>
      <w:r w:rsidRPr="00E94C4E">
        <w:rPr>
          <w:rFonts w:ascii="Open Sans" w:eastAsia="Times New Roman" w:hAnsi="Open Sans" w:cs="Times New Roman"/>
          <w:b/>
          <w:bCs/>
          <w:i/>
          <w:iCs/>
          <w:color w:val="B10B3F"/>
          <w:sz w:val="21"/>
          <w:szCs w:val="21"/>
          <w:u w:val="single"/>
          <w:lang w:eastAsia="ru-RU"/>
        </w:rPr>
        <w:t>-ый этаж)</w:t>
      </w:r>
      <w:r w:rsidRPr="00E94C4E">
        <w:rPr>
          <w:rFonts w:ascii="Open Sans" w:eastAsia="Times New Roman" w:hAnsi="Open Sans" w:cs="Times New Roman"/>
          <w:i/>
          <w:iCs/>
          <w:color w:val="B10B3F"/>
          <w:sz w:val="21"/>
          <w:szCs w:val="21"/>
          <w:lang w:eastAsia="ru-RU"/>
        </w:rPr>
        <w:t> производит: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* измерение внутриглазного давления (пациенты старше 40 лет)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* измерение артериального давления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* определение индекса массы тела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* оформление направлений для лабораторных обследований: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* исследование предстательной железы (мужчины старше 40 лет)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Флюорографический кабинет (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22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кабинет, 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этаж, время работы 8.00 ‒ 1</w:t>
      </w:r>
      <w:r w:rsidR="003E29E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7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.00):</w:t>
      </w:r>
    </w:p>
    <w:p w:rsidR="00E94C4E" w:rsidRPr="00E94C4E" w:rsidRDefault="00E94C4E" w:rsidP="00E94C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флюорографическое обследование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Клинико-диагностическая лаборатория (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13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кабинет 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этаж, время работы 8.00 ‒ 1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.00)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Члены медицинской водительской комиссии:</w:t>
      </w:r>
    </w:p>
    <w:p w:rsidR="00E94C4E" w:rsidRPr="00E94C4E" w:rsidRDefault="00E94C4E" w:rsidP="00E94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врач – терапевт (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2,3 ‒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этаж, 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согласно график</w:t>
      </w:r>
      <w:r w:rsidR="00BB3F2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</w:t>
      </w:r>
    </w:p>
    <w:p w:rsidR="00E94C4E" w:rsidRPr="00E94C4E" w:rsidRDefault="00A040A9" w:rsidP="00E94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врач – хирург (</w:t>
      </w:r>
      <w:r w:rsidR="00E94C4E"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кабинет № 2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3</w:t>
      </w:r>
      <w:r w:rsidR="00E94C4E"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2 ‒ ой этаж,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8</w:t>
      </w:r>
      <w:r w:rsidR="00E94C4E"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.00 – 1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6</w:t>
      </w:r>
      <w:r w:rsidR="00E94C4E"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.00)</w:t>
      </w:r>
    </w:p>
    <w:p w:rsidR="00E94C4E" w:rsidRPr="00E94C4E" w:rsidRDefault="00A040A9" w:rsidP="00E94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врач – офтальмолог (</w:t>
      </w:r>
      <w:proofErr w:type="spell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Бегомльская</w:t>
      </w:r>
      <w:proofErr w:type="spellEnd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РБ</w:t>
      </w:r>
      <w:r w:rsidR="003E29E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тел. 5-35-66</w:t>
      </w:r>
      <w:r w:rsidR="00E94C4E"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Заключение медицинской водительской комиссии (</w:t>
      </w:r>
      <w:r w:rsidR="00A040A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</w:t>
      </w:r>
      <w:r w:rsidRPr="00E94C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– </w:t>
      </w:r>
      <w:r w:rsidR="00A040A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ой</w:t>
      </w:r>
      <w:r w:rsidRPr="00E94C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кабинет, </w:t>
      </w:r>
      <w:r w:rsidR="00A040A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r w:rsidRPr="00E94C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‒ </w:t>
      </w:r>
      <w:r w:rsidR="00A040A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ой</w:t>
      </w:r>
      <w:r w:rsidRPr="00E94C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этаж)</w:t>
      </w:r>
    </w:p>
    <w:p w:rsidR="00E94C4E" w:rsidRPr="00E94C4E" w:rsidRDefault="00E94C4E" w:rsidP="00E94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Понедельник</w:t>
      </w:r>
      <w:r w:rsidR="003E29E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Вторник, Четверг, </w:t>
      </w:r>
      <w:r w:rsidR="00A040A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Пятница 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14.00 ‒ 16.00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Согласно п. 7.6 Указа Президента № 200 для прохождения водительской медицинской комиссии необходимо при себе иметь:</w:t>
      </w:r>
    </w:p>
    <w:p w:rsidR="003E29EE" w:rsidRDefault="003E29EE" w:rsidP="00A94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 w:hint="eastAsia"/>
          <w:color w:val="000000"/>
          <w:sz w:val="21"/>
          <w:szCs w:val="21"/>
          <w:lang w:eastAsia="ru-RU"/>
        </w:rPr>
        <w:t>п</w:t>
      </w:r>
      <w:r w:rsidR="00E94C4E" w:rsidRPr="003E29E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аспорт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</w:p>
    <w:p w:rsidR="003E29EE" w:rsidRDefault="003E29EE" w:rsidP="00A94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военный билет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или удостоверение призывника + выписку из военкомата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(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для военнообязанных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).</w:t>
      </w:r>
    </w:p>
    <w:p w:rsidR="003E29EE" w:rsidRDefault="00E94C4E" w:rsidP="00A94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E29E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выписку из медицинских документов</w:t>
      </w:r>
      <w:r w:rsidR="003E29E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о принесенны</w:t>
      </w:r>
      <w:r w:rsidR="003E29EE">
        <w:rPr>
          <w:rFonts w:ascii="Open Sans" w:eastAsia="Times New Roman" w:hAnsi="Open Sans" w:cs="Times New Roman" w:hint="eastAsia"/>
          <w:color w:val="000000"/>
          <w:sz w:val="21"/>
          <w:szCs w:val="21"/>
          <w:lang w:eastAsia="ru-RU"/>
        </w:rPr>
        <w:t>х</w:t>
      </w:r>
      <w:r w:rsidR="003E29E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заболеваниях за последние 5 лет (кроме жителей г. Докшицы). </w:t>
      </w:r>
    </w:p>
    <w:p w:rsidR="00E94C4E" w:rsidRPr="003E29EE" w:rsidRDefault="003E29EE" w:rsidP="00A94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справки от психиатра и нарколога (для иногородни</w:t>
      </w:r>
      <w:r>
        <w:rPr>
          <w:rFonts w:ascii="Open Sans" w:eastAsia="Times New Roman" w:hAnsi="Open Sans" w:cs="Times New Roman" w:hint="eastAsia"/>
          <w:color w:val="000000"/>
          <w:sz w:val="21"/>
          <w:szCs w:val="21"/>
          <w:lang w:eastAsia="ru-RU"/>
        </w:rPr>
        <w:t>х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студентов, об отсутствии заболеваний и диспансерного учета</w:t>
      </w:r>
      <w:r w:rsidR="00BB3F2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</w:p>
    <w:p w:rsidR="00E94C4E" w:rsidRPr="003E29EE" w:rsidRDefault="00A040A9" w:rsidP="003E29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2 </w:t>
      </w:r>
      <w:r w:rsidR="00E94C4E"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фотографии размером 30х40 мм – для получения медицинской справки о состоянии здоровья, подтверждающей годность к управлению механическими транспортными средствами, самоходны</w:t>
      </w:r>
      <w:r w:rsidR="003E29E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ми машинами, маломерными судами.</w:t>
      </w:r>
    </w:p>
    <w:p w:rsidR="00E94C4E" w:rsidRPr="00E94C4E" w:rsidRDefault="00E94C4E" w:rsidP="00E94C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чек об оплате за водительскую комиссию (сохранять до вынесения заключения</w:t>
      </w:r>
      <w:r w:rsidR="003E29E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</w:t>
      </w: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ДОПОЛНИТЕЛЬНЫЕ СВЕДЕНИЯ:</w:t>
      </w:r>
    </w:p>
    <w:p w:rsidR="00E94C4E" w:rsidRPr="00E94C4E" w:rsidRDefault="00E94C4E" w:rsidP="00E94C4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94C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* При проведении освидетельствования водителей в случае необходимости для уточнения диагноза проводятся дополнительные обследования и консультации у врачей–специалистов поликлиники и других специализированных государственных лечебных учреждениях.</w:t>
      </w:r>
      <w:bookmarkStart w:id="0" w:name="_GoBack"/>
      <w:bookmarkEnd w:id="0"/>
    </w:p>
    <w:sectPr w:rsidR="00E94C4E" w:rsidRPr="00E94C4E" w:rsidSect="00C92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4FB2"/>
    <w:multiLevelType w:val="multilevel"/>
    <w:tmpl w:val="5C8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51071"/>
    <w:multiLevelType w:val="multilevel"/>
    <w:tmpl w:val="FB1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A3AC4"/>
    <w:multiLevelType w:val="multilevel"/>
    <w:tmpl w:val="571A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025C1"/>
    <w:multiLevelType w:val="multilevel"/>
    <w:tmpl w:val="0F8E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14"/>
    <w:rsid w:val="002B76ED"/>
    <w:rsid w:val="003E29EE"/>
    <w:rsid w:val="0079572C"/>
    <w:rsid w:val="00855914"/>
    <w:rsid w:val="009B2447"/>
    <w:rsid w:val="00A040A9"/>
    <w:rsid w:val="00BB3F2E"/>
    <w:rsid w:val="00C92428"/>
    <w:rsid w:val="00E94C4E"/>
    <w:rsid w:val="00F103A8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3898-051E-480C-B296-AC57F990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C4E"/>
    <w:rPr>
      <w:b/>
      <w:bCs/>
    </w:rPr>
  </w:style>
  <w:style w:type="character" w:styleId="a5">
    <w:name w:val="Emphasis"/>
    <w:basedOn w:val="a0"/>
    <w:uiPriority w:val="20"/>
    <w:qFormat/>
    <w:rsid w:val="00E94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2020-07-22T05:05:00Z</dcterms:created>
  <dcterms:modified xsi:type="dcterms:W3CDTF">2020-07-23T06:12:00Z</dcterms:modified>
</cp:coreProperties>
</file>